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03-06/2024/3393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Левашово, а/д "М-8 - Подъезд к г. Косторома", 48км+705м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